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907663" w14:textId="77777777" w:rsidR="006C7F21" w:rsidRPr="008637C5" w:rsidRDefault="006C7F21" w:rsidP="006C7F2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Georgina Stewart</w:t>
      </w:r>
      <w:r>
        <w:rPr>
          <w:rFonts w:ascii="Times New Roman" w:hAnsi="Times New Roman" w:cs="Times New Roman"/>
          <w:color w:val="000000"/>
          <w:lang w:val="en-US"/>
        </w:rPr>
        <w:tab/>
      </w:r>
      <w:r>
        <w:rPr>
          <w:rFonts w:ascii="Times New Roman" w:hAnsi="Times New Roman" w:cs="Times New Roman"/>
          <w:color w:val="000000"/>
          <w:lang w:val="en-US"/>
        </w:rPr>
        <w:tab/>
      </w:r>
      <w:r>
        <w:rPr>
          <w:rFonts w:ascii="Times New Roman" w:hAnsi="Times New Roman" w:cs="Times New Roman"/>
          <w:color w:val="000000"/>
          <w:lang w:val="en-US"/>
        </w:rPr>
        <w:tab/>
      </w:r>
      <w:r>
        <w:rPr>
          <w:rFonts w:ascii="Times New Roman" w:hAnsi="Times New Roman" w:cs="Times New Roman"/>
          <w:color w:val="000000"/>
          <w:lang w:val="en-US"/>
        </w:rPr>
        <w:tab/>
      </w:r>
      <w:r>
        <w:rPr>
          <w:rFonts w:ascii="Times New Roman" w:hAnsi="Times New Roman" w:cs="Times New Roman"/>
          <w:color w:val="000000"/>
          <w:lang w:val="en-US"/>
        </w:rPr>
        <w:tab/>
      </w:r>
      <w:r>
        <w:rPr>
          <w:rFonts w:ascii="Times New Roman" w:hAnsi="Times New Roman" w:cs="Times New Roman"/>
          <w:color w:val="000000"/>
          <w:lang w:val="en-US"/>
        </w:rPr>
        <w:tab/>
      </w:r>
      <w:r>
        <w:rPr>
          <w:rFonts w:ascii="Times New Roman" w:hAnsi="Times New Roman" w:cs="Times New Roman"/>
          <w:color w:val="000000"/>
          <w:lang w:val="en-US"/>
        </w:rPr>
        <w:tab/>
      </w:r>
      <w:r>
        <w:rPr>
          <w:rFonts w:ascii="Times New Roman" w:hAnsi="Times New Roman" w:cs="Times New Roman"/>
          <w:color w:val="000000"/>
          <w:lang w:val="en-US"/>
        </w:rPr>
        <w:tab/>
        <w:t xml:space="preserve">            51</w:t>
      </w:r>
      <w:bookmarkStart w:id="0" w:name="_GoBack"/>
      <w:bookmarkEnd w:id="0"/>
      <w:r>
        <w:rPr>
          <w:rFonts w:ascii="Times New Roman" w:hAnsi="Times New Roman" w:cs="Times New Roman"/>
          <w:color w:val="000000"/>
          <w:lang w:val="en-US"/>
        </w:rPr>
        <w:t>5211</w:t>
      </w:r>
    </w:p>
    <w:p w14:paraId="4D1AAA81" w14:textId="3CD82CB5" w:rsidR="006C7F21" w:rsidRDefault="006C7F21" w:rsidP="006C7F21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Body of Work</w:t>
      </w:r>
    </w:p>
    <w:p w14:paraId="130BE385" w14:textId="77777777" w:rsidR="006C7F21" w:rsidRDefault="006C7F21" w:rsidP="006C7F21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lang w:val="en-US"/>
        </w:rPr>
      </w:pPr>
    </w:p>
    <w:p w14:paraId="4A2411D3" w14:textId="77777777" w:rsidR="006C7F21" w:rsidRPr="008637C5" w:rsidRDefault="006C7F21" w:rsidP="006C7F2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64CCA171" w14:textId="77777777" w:rsidR="006C7F21" w:rsidRPr="008637C5" w:rsidRDefault="006C7F21" w:rsidP="006C7F2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8637C5">
        <w:rPr>
          <w:rFonts w:ascii="Times New Roman" w:hAnsi="Times New Roman" w:cs="Times New Roman"/>
          <w:color w:val="000000"/>
          <w:lang w:val="en-US"/>
        </w:rPr>
        <w:t xml:space="preserve">I have used the OCA Course guide for assessment of Photography units (March 2021 version) to help me prepare this document.  </w:t>
      </w:r>
    </w:p>
    <w:p w14:paraId="4CE36E5D" w14:textId="77777777" w:rsidR="00FB645D" w:rsidRDefault="00FB645D" w:rsidP="00FB645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u w:val="single" w:color="000000"/>
          <w:lang w:val="en-US"/>
        </w:rPr>
      </w:pPr>
    </w:p>
    <w:p w14:paraId="4C0DC2C5" w14:textId="77777777" w:rsidR="00E51DA2" w:rsidRPr="00E51DA2" w:rsidRDefault="00E51DA2" w:rsidP="00E51DA2">
      <w:pPr>
        <w:widowControl w:val="0"/>
        <w:tabs>
          <w:tab w:val="left" w:pos="20"/>
          <w:tab w:val="left" w:pos="39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u w:val="single"/>
          <w:lang w:val="en-US"/>
        </w:rPr>
      </w:pPr>
      <w:r w:rsidRPr="00E51DA2">
        <w:rPr>
          <w:rFonts w:ascii="Times New Roman" w:hAnsi="Times New Roman" w:cs="Times New Roman"/>
          <w:color w:val="000000"/>
          <w:u w:val="single"/>
          <w:lang w:val="en-US"/>
        </w:rPr>
        <w:t>Learning Outcome 1</w:t>
      </w:r>
    </w:p>
    <w:p w14:paraId="46F5E95D" w14:textId="77777777" w:rsidR="00FB645D" w:rsidRPr="00E51DA2" w:rsidRDefault="00FB645D" w:rsidP="00E51DA2">
      <w:pPr>
        <w:widowControl w:val="0"/>
        <w:tabs>
          <w:tab w:val="left" w:pos="20"/>
          <w:tab w:val="left" w:pos="392"/>
        </w:tabs>
        <w:autoSpaceDE w:val="0"/>
        <w:autoSpaceDN w:val="0"/>
        <w:adjustRightInd w:val="0"/>
        <w:rPr>
          <w:rFonts w:ascii="Times New Roman" w:hAnsi="Times New Roman" w:cs="Times New Roman"/>
          <w:b/>
          <w:color w:val="000000"/>
          <w:u w:color="000000"/>
          <w:lang w:val="en-US"/>
        </w:rPr>
      </w:pPr>
      <w:r w:rsidRPr="00E51DA2">
        <w:rPr>
          <w:rFonts w:ascii="Times New Roman" w:hAnsi="Times New Roman" w:cs="Times New Roman"/>
          <w:b/>
          <w:color w:val="000000"/>
          <w:u w:color="000000"/>
          <w:lang w:val="en-US"/>
        </w:rPr>
        <w:t>produce convincing visual products that communicate your intentions, using accomplished techniques in complex and unfamiliar environments, with minimal supervision from your tutor.</w:t>
      </w:r>
    </w:p>
    <w:p w14:paraId="630680E8" w14:textId="77777777" w:rsidR="00C75F7B" w:rsidRDefault="00C75F7B">
      <w:pPr>
        <w:rPr>
          <w:rFonts w:ascii="Times New Roman" w:hAnsi="Times New Roman" w:cs="Times New Roman"/>
        </w:rPr>
      </w:pPr>
    </w:p>
    <w:p w14:paraId="0B8C223F" w14:textId="77777777" w:rsidR="00FB645D" w:rsidRDefault="00FB645D" w:rsidP="00FB645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I believe I have communicated my intentions. I have explored my ideas and have utilized various techniques. </w:t>
      </w:r>
    </w:p>
    <w:p w14:paraId="1A0A75D3" w14:textId="77777777" w:rsidR="00FB645D" w:rsidRDefault="00FB645D" w:rsidP="00FB645D">
      <w:pPr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I believe these learning log posts demonstrate this.</w:t>
      </w:r>
    </w:p>
    <w:p w14:paraId="1E56D634" w14:textId="77777777" w:rsidR="00FB645D" w:rsidRDefault="00FB645D" w:rsidP="00FB645D">
      <w:pPr>
        <w:rPr>
          <w:rFonts w:ascii="Times New Roman" w:hAnsi="Times New Roman" w:cs="Times New Roman"/>
          <w:color w:val="000000"/>
          <w:lang w:val="en-US"/>
        </w:rPr>
      </w:pPr>
    </w:p>
    <w:p w14:paraId="77732F58" w14:textId="71C224B3" w:rsidR="00DE667D" w:rsidRDefault="00E63E38" w:rsidP="00DE667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ind w:left="-1"/>
        <w:rPr>
          <w:rFonts w:ascii="Times New Roman" w:hAnsi="Times New Roman" w:cs="Times New Roman"/>
          <w:color w:val="000000"/>
          <w:lang w:val="en-US"/>
        </w:rPr>
      </w:pPr>
      <w:hyperlink r:id="rId8" w:history="1">
        <w:r w:rsidR="00DE667D" w:rsidRPr="00E41810">
          <w:rPr>
            <w:rStyle w:val="Hyperlink"/>
            <w:rFonts w:ascii="Times New Roman" w:hAnsi="Times New Roman" w:cs="Times New Roman"/>
            <w:lang w:val="en-US"/>
          </w:rPr>
          <w:t>https://georginasbodyofwork.photo.blog/2019/08/14/assignment-images-reflective-commentary/</w:t>
        </w:r>
      </w:hyperlink>
    </w:p>
    <w:p w14:paraId="36AE7BE8" w14:textId="77777777" w:rsidR="009B4C04" w:rsidRDefault="009B4C04" w:rsidP="00DE667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ind w:left="-1"/>
        <w:rPr>
          <w:rFonts w:ascii="Times New Roman" w:hAnsi="Times New Roman" w:cs="Times New Roman"/>
          <w:color w:val="000000"/>
          <w:lang w:val="en-US"/>
        </w:rPr>
      </w:pPr>
    </w:p>
    <w:p w14:paraId="50D9C1B6" w14:textId="18EC4353" w:rsidR="00DE667D" w:rsidRDefault="00E63E38" w:rsidP="00DE667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ind w:left="-1"/>
        <w:rPr>
          <w:rFonts w:ascii="Times New Roman" w:hAnsi="Times New Roman" w:cs="Times New Roman"/>
          <w:color w:val="000000"/>
          <w:lang w:val="en-US"/>
        </w:rPr>
      </w:pPr>
      <w:hyperlink r:id="rId9" w:history="1">
        <w:r w:rsidR="00DE667D" w:rsidRPr="00E41810">
          <w:rPr>
            <w:rStyle w:val="Hyperlink"/>
            <w:rFonts w:ascii="Times New Roman" w:hAnsi="Times New Roman" w:cs="Times New Roman"/>
            <w:lang w:val="en-US"/>
          </w:rPr>
          <w:t>https://georginasbodyofwork.photo.blog/2020/02/04/assignment-images-reflective-commentary-3/</w:t>
        </w:r>
      </w:hyperlink>
    </w:p>
    <w:p w14:paraId="7712124F" w14:textId="77777777" w:rsidR="00DE667D" w:rsidRDefault="00DE667D" w:rsidP="00DE667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ind w:left="-1"/>
        <w:rPr>
          <w:rFonts w:ascii="Times New Roman" w:hAnsi="Times New Roman" w:cs="Times New Roman"/>
          <w:color w:val="000000"/>
          <w:lang w:val="en-US"/>
        </w:rPr>
      </w:pPr>
    </w:p>
    <w:p w14:paraId="5A3CFB8F" w14:textId="77777777" w:rsidR="00FB645D" w:rsidRDefault="00FB645D" w:rsidP="00FB645D">
      <w:pPr>
        <w:rPr>
          <w:rFonts w:ascii="Times New Roman" w:hAnsi="Times New Roman" w:cs="Times New Roman"/>
        </w:rPr>
      </w:pPr>
    </w:p>
    <w:p w14:paraId="708B71C4" w14:textId="77777777" w:rsidR="00E51DA2" w:rsidRPr="00E51DA2" w:rsidRDefault="00E51DA2" w:rsidP="00E51DA2">
      <w:pPr>
        <w:rPr>
          <w:rFonts w:ascii="Times New Roman" w:hAnsi="Times New Roman" w:cs="Times New Roman"/>
          <w:color w:val="000000"/>
          <w:u w:val="single"/>
          <w:lang w:val="en-US"/>
        </w:rPr>
      </w:pPr>
      <w:r w:rsidRPr="00E51DA2">
        <w:rPr>
          <w:rFonts w:ascii="Times New Roman" w:hAnsi="Times New Roman" w:cs="Times New Roman"/>
          <w:color w:val="000000"/>
          <w:u w:val="single"/>
          <w:lang w:val="en-US"/>
        </w:rPr>
        <w:t>Learning Outcome 2</w:t>
      </w:r>
    </w:p>
    <w:p w14:paraId="30985DB9" w14:textId="77777777" w:rsidR="00FB645D" w:rsidRPr="00E51DA2" w:rsidRDefault="00FB645D" w:rsidP="00E51DA2">
      <w:pPr>
        <w:rPr>
          <w:rFonts w:ascii="Times New Roman" w:hAnsi="Times New Roman" w:cs="Times New Roman"/>
          <w:b/>
          <w:color w:val="000000"/>
          <w:lang w:val="en-US"/>
        </w:rPr>
      </w:pPr>
      <w:r w:rsidRPr="00E51DA2">
        <w:rPr>
          <w:rFonts w:ascii="Times New Roman" w:hAnsi="Times New Roman" w:cs="Times New Roman"/>
          <w:b/>
          <w:color w:val="000000"/>
          <w:lang w:val="en-US"/>
        </w:rPr>
        <w:t xml:space="preserve">demonstrate comprehensive knowledge of your area of specialism and be able to situate your own work within a larger context of practice in your field.  </w:t>
      </w:r>
    </w:p>
    <w:p w14:paraId="60503CE0" w14:textId="77777777" w:rsidR="00FB645D" w:rsidRDefault="00FB645D" w:rsidP="00FB645D">
      <w:pPr>
        <w:rPr>
          <w:rFonts w:ascii="Times New Roman" w:hAnsi="Times New Roman" w:cs="Times New Roman"/>
        </w:rPr>
      </w:pPr>
    </w:p>
    <w:p w14:paraId="013C3FD6" w14:textId="3892794C" w:rsidR="00FB645D" w:rsidRDefault="00FB645D" w:rsidP="00FB645D">
      <w:pPr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I did extensive research into my topic and the wider </w:t>
      </w:r>
      <w:r w:rsidR="00E63E38">
        <w:rPr>
          <w:rFonts w:ascii="Times New Roman" w:hAnsi="Times New Roman" w:cs="Times New Roman"/>
          <w:color w:val="000000"/>
          <w:lang w:val="en-US"/>
        </w:rPr>
        <w:t>area;</w:t>
      </w:r>
      <w:r>
        <w:rPr>
          <w:rFonts w:ascii="Times New Roman" w:hAnsi="Times New Roman" w:cs="Times New Roman"/>
          <w:color w:val="000000"/>
          <w:lang w:val="en-US"/>
        </w:rPr>
        <w:t xml:space="preserve"> here are links that demonstrate my research.  </w:t>
      </w:r>
    </w:p>
    <w:p w14:paraId="7F699BC7" w14:textId="77777777" w:rsidR="00FB645D" w:rsidRDefault="00FB645D" w:rsidP="00FB645D">
      <w:pPr>
        <w:rPr>
          <w:rFonts w:ascii="Times New Roman" w:hAnsi="Times New Roman" w:cs="Times New Roman"/>
          <w:color w:val="000000"/>
          <w:lang w:val="en-US"/>
        </w:rPr>
      </w:pPr>
    </w:p>
    <w:p w14:paraId="6CE2FBDB" w14:textId="50B588AB" w:rsidR="00A31F92" w:rsidRDefault="00E63E38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ind w:left="-1"/>
        <w:rPr>
          <w:rFonts w:ascii="Times New Roman" w:hAnsi="Times New Roman" w:cs="Times New Roman"/>
          <w:color w:val="000000"/>
          <w:lang w:val="en-US"/>
        </w:rPr>
      </w:pPr>
      <w:hyperlink r:id="rId10" w:history="1">
        <w:r w:rsidR="00A31F92" w:rsidRPr="00E41810">
          <w:rPr>
            <w:rStyle w:val="Hyperlink"/>
            <w:rFonts w:ascii="Times New Roman" w:hAnsi="Times New Roman" w:cs="Times New Roman"/>
            <w:lang w:val="en-US"/>
          </w:rPr>
          <w:t>https://georginasbodyofwork.photo.blog/2019/08/08/research/</w:t>
        </w:r>
      </w:hyperlink>
    </w:p>
    <w:p w14:paraId="5ED43DAF" w14:textId="77777777" w:rsidR="009B4C04" w:rsidRDefault="009B4C04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ind w:left="-1"/>
        <w:rPr>
          <w:rFonts w:ascii="Times New Roman" w:hAnsi="Times New Roman" w:cs="Times New Roman"/>
          <w:color w:val="000000"/>
          <w:lang w:val="en-US"/>
        </w:rPr>
      </w:pPr>
    </w:p>
    <w:p w14:paraId="0FAAFD24" w14:textId="78521A01" w:rsidR="00A31F92" w:rsidRDefault="00E63E38" w:rsidP="00A31F92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1"/>
          <w:lang w:val="en-US"/>
        </w:rPr>
      </w:pPr>
      <w:hyperlink r:id="rId11" w:history="1">
        <w:r w:rsidR="00A31F92" w:rsidRPr="00E41810">
          <w:rPr>
            <w:rStyle w:val="Hyperlink"/>
            <w:rFonts w:ascii="Times New Roman" w:hAnsi="Times New Roman" w:cs="Times New Roman"/>
            <w:kern w:val="1"/>
            <w:lang w:val="en-US"/>
          </w:rPr>
          <w:t>https://georginasbodyofwork.photo.blog/2019/08/08/pembrokeshire-pilgrimages/</w:t>
        </w:r>
      </w:hyperlink>
    </w:p>
    <w:p w14:paraId="0F4F4A94" w14:textId="77777777" w:rsidR="009B4C04" w:rsidRDefault="009B4C04" w:rsidP="00A31F92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1"/>
          <w:lang w:val="en-US"/>
        </w:rPr>
      </w:pPr>
    </w:p>
    <w:p w14:paraId="283701E8" w14:textId="78AE7533" w:rsidR="00FB645D" w:rsidRDefault="00E63E38" w:rsidP="00FB645D">
      <w:pPr>
        <w:rPr>
          <w:rFonts w:ascii="Times New Roman" w:hAnsi="Times New Roman" w:cs="Times New Roman"/>
          <w:color w:val="000000"/>
          <w:kern w:val="1"/>
          <w:lang w:val="en-US"/>
        </w:rPr>
      </w:pPr>
      <w:hyperlink r:id="rId12" w:history="1">
        <w:r w:rsidR="00A31F92" w:rsidRPr="00E41810">
          <w:rPr>
            <w:rStyle w:val="Hyperlink"/>
            <w:rFonts w:ascii="Times New Roman" w:hAnsi="Times New Roman" w:cs="Times New Roman"/>
            <w:kern w:val="1"/>
            <w:lang w:val="en-US"/>
          </w:rPr>
          <w:t>https://georginasbodyofwork.photo.blog/2019/08/08/catherine-opie/</w:t>
        </w:r>
      </w:hyperlink>
    </w:p>
    <w:p w14:paraId="5EC5A825" w14:textId="77777777" w:rsidR="00A31F92" w:rsidRDefault="00A31F92" w:rsidP="00FB645D">
      <w:pPr>
        <w:rPr>
          <w:rFonts w:ascii="Times New Roman" w:hAnsi="Times New Roman" w:cs="Times New Roman"/>
        </w:rPr>
      </w:pPr>
    </w:p>
    <w:p w14:paraId="6150D8A7" w14:textId="77777777" w:rsidR="00E51DA2" w:rsidRPr="00E51DA2" w:rsidRDefault="00E51DA2" w:rsidP="00E51DA2">
      <w:pPr>
        <w:rPr>
          <w:rFonts w:ascii="Times New Roman" w:hAnsi="Times New Roman" w:cs="Times New Roman"/>
          <w:color w:val="000000"/>
          <w:u w:val="single"/>
          <w:lang w:val="en-US"/>
        </w:rPr>
      </w:pPr>
      <w:r>
        <w:rPr>
          <w:rFonts w:ascii="Times New Roman" w:hAnsi="Times New Roman" w:cs="Times New Roman"/>
          <w:color w:val="000000"/>
          <w:u w:val="single"/>
          <w:lang w:val="en-US"/>
        </w:rPr>
        <w:t>Learning Outcome 3</w:t>
      </w:r>
    </w:p>
    <w:p w14:paraId="75946CEC" w14:textId="77777777" w:rsidR="00FB645D" w:rsidRPr="00E51DA2" w:rsidRDefault="00FB645D" w:rsidP="00E51DA2">
      <w:pPr>
        <w:rPr>
          <w:rFonts w:ascii="Times New Roman" w:hAnsi="Times New Roman" w:cs="Times New Roman"/>
          <w:b/>
          <w:color w:val="000000"/>
          <w:lang w:val="en-US"/>
        </w:rPr>
      </w:pPr>
      <w:r w:rsidRPr="00E51DA2">
        <w:rPr>
          <w:rFonts w:ascii="Times New Roman" w:hAnsi="Times New Roman" w:cs="Times New Roman"/>
          <w:b/>
          <w:color w:val="000000"/>
          <w:lang w:val="en-US"/>
        </w:rPr>
        <w:t>transform abstract concepts and ideas into rich narrative and integrate them in your images.</w:t>
      </w:r>
    </w:p>
    <w:p w14:paraId="5A23919E" w14:textId="77777777" w:rsidR="00FB645D" w:rsidRDefault="00FB645D" w:rsidP="00FB645D">
      <w:pPr>
        <w:rPr>
          <w:rFonts w:ascii="Times New Roman" w:hAnsi="Times New Roman" w:cs="Times New Roman"/>
        </w:rPr>
      </w:pPr>
    </w:p>
    <w:p w14:paraId="21964C37" w14:textId="36A7B433" w:rsidR="00FB645D" w:rsidRDefault="00FB645D" w:rsidP="00FB645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I have </w:t>
      </w:r>
      <w:r w:rsidR="00A31F92">
        <w:rPr>
          <w:rFonts w:ascii="Times New Roman" w:hAnsi="Times New Roman" w:cs="Times New Roman"/>
          <w:color w:val="000000"/>
          <w:lang w:val="en-US"/>
        </w:rPr>
        <w:t>trialed</w:t>
      </w:r>
      <w:r>
        <w:rPr>
          <w:rFonts w:ascii="Times New Roman" w:hAnsi="Times New Roman" w:cs="Times New Roman"/>
          <w:color w:val="000000"/>
          <w:lang w:val="en-US"/>
        </w:rPr>
        <w:t xml:space="preserve"> various approaches and techniques. I have explained my reasoning for using them and have experimented with them in order to find which best worked for me. </w:t>
      </w:r>
    </w:p>
    <w:p w14:paraId="1DF6B073" w14:textId="77777777" w:rsidR="00FB645D" w:rsidRDefault="00FB645D" w:rsidP="00FB645D">
      <w:pPr>
        <w:rPr>
          <w:rFonts w:ascii="Times New Roman" w:hAnsi="Times New Roman" w:cs="Times New Roman"/>
        </w:rPr>
      </w:pPr>
    </w:p>
    <w:p w14:paraId="33476CC5" w14:textId="4272A055" w:rsidR="00A31F92" w:rsidRDefault="00E63E38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1"/>
          <w:lang w:val="en-US"/>
        </w:rPr>
      </w:pPr>
      <w:hyperlink r:id="rId13" w:history="1">
        <w:r w:rsidR="00A31F92" w:rsidRPr="00E41810">
          <w:rPr>
            <w:rStyle w:val="Hyperlink"/>
            <w:rFonts w:ascii="Times New Roman" w:hAnsi="Times New Roman" w:cs="Times New Roman"/>
            <w:kern w:val="1"/>
            <w:lang w:val="en-US"/>
          </w:rPr>
          <w:t>https://georginasbodyofwork.photo.blog/2019/12/05/collage/</w:t>
        </w:r>
      </w:hyperlink>
    </w:p>
    <w:p w14:paraId="6FECC7BC" w14:textId="77777777" w:rsidR="009B4C04" w:rsidRDefault="009B4C04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1"/>
          <w:lang w:val="en-US"/>
        </w:rPr>
      </w:pPr>
    </w:p>
    <w:p w14:paraId="3F1FC347" w14:textId="70DFF90F" w:rsidR="00A31F92" w:rsidRDefault="00E63E38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1"/>
          <w:lang w:val="en-US"/>
        </w:rPr>
      </w:pPr>
      <w:hyperlink r:id="rId14" w:history="1">
        <w:r w:rsidR="00A31F92" w:rsidRPr="00E41810">
          <w:rPr>
            <w:rStyle w:val="Hyperlink"/>
            <w:rFonts w:ascii="Times New Roman" w:hAnsi="Times New Roman" w:cs="Times New Roman"/>
            <w:kern w:val="1"/>
            <w:lang w:val="en-US"/>
          </w:rPr>
          <w:t>https://georginasbodyofwork.photo.blog/2020/05/15/mapping/</w:t>
        </w:r>
      </w:hyperlink>
    </w:p>
    <w:p w14:paraId="69B76B6F" w14:textId="77777777" w:rsidR="009B4C04" w:rsidRDefault="009B4C04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1"/>
          <w:lang w:val="en-US"/>
        </w:rPr>
      </w:pPr>
    </w:p>
    <w:p w14:paraId="0619D87D" w14:textId="2B72B104" w:rsidR="00A31F92" w:rsidRDefault="00E63E38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1"/>
          <w:lang w:val="en-US"/>
        </w:rPr>
      </w:pPr>
      <w:hyperlink r:id="rId15" w:history="1">
        <w:r w:rsidR="00A31F92" w:rsidRPr="00E41810">
          <w:rPr>
            <w:rStyle w:val="Hyperlink"/>
            <w:rFonts w:ascii="Times New Roman" w:hAnsi="Times New Roman" w:cs="Times New Roman"/>
            <w:kern w:val="1"/>
            <w:lang w:val="en-US"/>
          </w:rPr>
          <w:t>https://georginasbodyofwork.photo.blog/2020/05/15/archive-images/</w:t>
        </w:r>
      </w:hyperlink>
    </w:p>
    <w:p w14:paraId="06FA0DD1" w14:textId="77777777" w:rsidR="00A31F92" w:rsidRDefault="00A31F92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1"/>
          <w:lang w:val="en-US"/>
        </w:rPr>
      </w:pPr>
    </w:p>
    <w:p w14:paraId="2C7970CE" w14:textId="77777777" w:rsidR="00E51DA2" w:rsidRPr="003A7F7C" w:rsidRDefault="003A7F7C" w:rsidP="00E51DA2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u w:val="single"/>
          <w:lang w:val="en-US"/>
        </w:rPr>
      </w:pPr>
      <w:r>
        <w:rPr>
          <w:rFonts w:ascii="Times New Roman" w:hAnsi="Times New Roman" w:cs="Times New Roman"/>
          <w:color w:val="000000"/>
          <w:u w:val="single"/>
          <w:lang w:val="en-US"/>
        </w:rPr>
        <w:t>Learning Out</w:t>
      </w:r>
      <w:r w:rsidRPr="003A7F7C">
        <w:rPr>
          <w:rFonts w:ascii="Times New Roman" w:hAnsi="Times New Roman" w:cs="Times New Roman"/>
          <w:color w:val="000000"/>
          <w:u w:val="single"/>
          <w:lang w:val="en-US"/>
        </w:rPr>
        <w:t>come 4</w:t>
      </w:r>
    </w:p>
    <w:p w14:paraId="49E95618" w14:textId="77777777" w:rsidR="00FB645D" w:rsidRPr="00E51DA2" w:rsidRDefault="00FB645D" w:rsidP="00E51DA2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b/>
          <w:color w:val="000000"/>
          <w:lang w:val="en-US"/>
        </w:rPr>
      </w:pPr>
      <w:r w:rsidRPr="00E51DA2">
        <w:rPr>
          <w:rFonts w:ascii="Times New Roman" w:hAnsi="Times New Roman" w:cs="Times New Roman"/>
          <w:b/>
          <w:color w:val="000000"/>
          <w:lang w:val="en-US"/>
        </w:rPr>
        <w:t xml:space="preserve">critically review your own work and evaluate it against desired outcomes.  </w:t>
      </w:r>
    </w:p>
    <w:p w14:paraId="1798A698" w14:textId="77777777" w:rsidR="00FB645D" w:rsidRPr="00FB645D" w:rsidRDefault="00FB645D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563BE0D2" w14:textId="77777777" w:rsidR="00FB645D" w:rsidRDefault="00FB645D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Alongside tutor feedback, I have critiqued my work in order to develop.</w:t>
      </w:r>
    </w:p>
    <w:p w14:paraId="522CBCB1" w14:textId="77777777" w:rsidR="00FB645D" w:rsidRDefault="00FB645D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09DBD16F" w14:textId="537AF804" w:rsidR="00A31F92" w:rsidRDefault="00E63E38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hyperlink r:id="rId16" w:history="1">
        <w:r w:rsidR="00A31F92" w:rsidRPr="00E41810">
          <w:rPr>
            <w:rStyle w:val="Hyperlink"/>
            <w:rFonts w:ascii="Times New Roman" w:hAnsi="Times New Roman" w:cs="Times New Roman"/>
            <w:lang w:val="en-US"/>
          </w:rPr>
          <w:t>https://georginasbodyofwork.photo.blog/2019/11/01/cutting-down/</w:t>
        </w:r>
      </w:hyperlink>
    </w:p>
    <w:p w14:paraId="3CA17025" w14:textId="77777777" w:rsidR="009B4C04" w:rsidRDefault="009B4C04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2F8982FA" w14:textId="09FD53FB" w:rsidR="00A31F92" w:rsidRDefault="00E63E38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hyperlink r:id="rId17" w:history="1">
        <w:r w:rsidR="00A31F92" w:rsidRPr="00E41810">
          <w:rPr>
            <w:rStyle w:val="Hyperlink"/>
            <w:rFonts w:ascii="Times New Roman" w:hAnsi="Times New Roman" w:cs="Times New Roman"/>
            <w:lang w:val="en-US"/>
          </w:rPr>
          <w:t>https://georginasbodyofwork.photo.blog/2020/05/22/cutting-down-2/</w:t>
        </w:r>
      </w:hyperlink>
    </w:p>
    <w:p w14:paraId="185807B9" w14:textId="77777777" w:rsidR="009B4C04" w:rsidRDefault="009B4C04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752D30EA" w14:textId="4AD7EEFB" w:rsidR="00A31F92" w:rsidRPr="007B7F8B" w:rsidRDefault="007B7F8B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hyperlink r:id="rId18" w:history="1">
        <w:r w:rsidRPr="007B7F8B">
          <w:rPr>
            <w:rStyle w:val="Hyperlink"/>
            <w:rFonts w:ascii="Times New Roman" w:hAnsi="Times New Roman" w:cs="Times New Roman"/>
          </w:rPr>
          <w:t>https://georginasbodyofwork.photo.blog/2021/01/30/critique/</w:t>
        </w:r>
      </w:hyperlink>
    </w:p>
    <w:p w14:paraId="2A3AEBFE" w14:textId="77777777" w:rsidR="007B7F8B" w:rsidRDefault="007B7F8B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1"/>
          <w:lang w:val="en-US"/>
        </w:rPr>
      </w:pPr>
    </w:p>
    <w:p w14:paraId="45B3A1AB" w14:textId="77777777" w:rsidR="003A7F7C" w:rsidRPr="003A7F7C" w:rsidRDefault="003A7F7C" w:rsidP="003A7F7C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u w:val="single"/>
          <w:lang w:val="en-US"/>
        </w:rPr>
      </w:pPr>
      <w:r w:rsidRPr="003A7F7C">
        <w:rPr>
          <w:rFonts w:ascii="Times New Roman" w:hAnsi="Times New Roman" w:cs="Times New Roman"/>
          <w:color w:val="000000"/>
          <w:u w:val="single"/>
          <w:lang w:val="en-US"/>
        </w:rPr>
        <w:t xml:space="preserve">Learning Outcome 5  </w:t>
      </w:r>
    </w:p>
    <w:p w14:paraId="174DF35E" w14:textId="77777777" w:rsidR="00FB645D" w:rsidRPr="003A7F7C" w:rsidRDefault="00FB645D" w:rsidP="003A7F7C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b/>
          <w:color w:val="000000"/>
          <w:lang w:val="en-US"/>
        </w:rPr>
      </w:pPr>
      <w:r w:rsidRPr="003A7F7C">
        <w:rPr>
          <w:rFonts w:ascii="Times New Roman" w:hAnsi="Times New Roman" w:cs="Times New Roman"/>
          <w:b/>
          <w:color w:val="000000"/>
          <w:lang w:val="en-US"/>
        </w:rPr>
        <w:t>demonstrate management, leadership and communication skills and have displayed them during the negotiation and production of the final body of work with your tutor and third parties.</w:t>
      </w:r>
    </w:p>
    <w:p w14:paraId="247E1340" w14:textId="77777777" w:rsidR="00FB645D" w:rsidRDefault="00FB645D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13B53746" w14:textId="77777777" w:rsidR="00FB645D" w:rsidRDefault="00FB645D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In discussions with my tutor, I have put forward my intentions and have negotiated my stance.</w:t>
      </w:r>
    </w:p>
    <w:p w14:paraId="2A1634AC" w14:textId="77777777" w:rsidR="00FB645D" w:rsidRDefault="00FB645D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17F1BF43" w14:textId="43201D12" w:rsidR="00A31F92" w:rsidRDefault="00E63E38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hyperlink r:id="rId19" w:history="1">
        <w:r w:rsidR="00A31F92" w:rsidRPr="00E41810">
          <w:rPr>
            <w:rStyle w:val="Hyperlink"/>
            <w:rFonts w:ascii="Times New Roman" w:hAnsi="Times New Roman" w:cs="Times New Roman"/>
            <w:lang w:val="en-US"/>
          </w:rPr>
          <w:t>https://georginasbodyofwork.photo.blog/2020/02/04/assignment-images-reflective-commentary-3/</w:t>
        </w:r>
      </w:hyperlink>
    </w:p>
    <w:p w14:paraId="042CF43D" w14:textId="77777777" w:rsidR="009B4C04" w:rsidRDefault="009B4C04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278C8373" w14:textId="2BF2D171" w:rsidR="00A31F92" w:rsidRDefault="00E63E38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1"/>
          <w:lang w:val="en-US"/>
        </w:rPr>
      </w:pPr>
      <w:hyperlink r:id="rId20" w:history="1">
        <w:r w:rsidR="00A31F92" w:rsidRPr="00E41810">
          <w:rPr>
            <w:rStyle w:val="Hyperlink"/>
            <w:rFonts w:ascii="Times New Roman" w:hAnsi="Times New Roman" w:cs="Times New Roman"/>
            <w:kern w:val="1"/>
            <w:lang w:val="en-US"/>
          </w:rPr>
          <w:t>https://georginasbodyofwork.photo.blog/2019/08/30/assignment-five-2/</w:t>
        </w:r>
      </w:hyperlink>
    </w:p>
    <w:p w14:paraId="4BA28C32" w14:textId="77777777" w:rsidR="009B4C04" w:rsidRDefault="009B4C04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1"/>
          <w:lang w:val="en-US"/>
        </w:rPr>
      </w:pPr>
    </w:p>
    <w:p w14:paraId="73DC5081" w14:textId="6CD2557F" w:rsidR="00A31F92" w:rsidRDefault="00E63E38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1"/>
          <w:lang w:val="en-US"/>
        </w:rPr>
      </w:pPr>
      <w:hyperlink r:id="rId21" w:history="1">
        <w:r w:rsidR="00A31F92" w:rsidRPr="00E41810">
          <w:rPr>
            <w:rStyle w:val="Hyperlink"/>
            <w:rFonts w:ascii="Times New Roman" w:hAnsi="Times New Roman" w:cs="Times New Roman"/>
            <w:kern w:val="1"/>
            <w:lang w:val="en-US"/>
          </w:rPr>
          <w:t>https://georginasbodyofwork.photo.blog/2019/08/30/assignment-one-2/</w:t>
        </w:r>
      </w:hyperlink>
    </w:p>
    <w:p w14:paraId="1003C667" w14:textId="77777777" w:rsidR="00A31F92" w:rsidRPr="00A31F92" w:rsidRDefault="00A31F92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1"/>
          <w:lang w:val="en-US"/>
        </w:rPr>
      </w:pPr>
    </w:p>
    <w:p w14:paraId="72906EB5" w14:textId="77777777" w:rsidR="00FB645D" w:rsidRPr="00FB645D" w:rsidRDefault="00FB645D" w:rsidP="00FB645D">
      <w:pPr>
        <w:widowControl w:val="0"/>
        <w:tabs>
          <w:tab w:val="left" w:pos="1080"/>
          <w:tab w:val="left" w:pos="1472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sectPr w:rsidR="00FB645D" w:rsidRPr="00FB645D" w:rsidSect="00E51DA2">
      <w:footerReference w:type="even" r:id="rId22"/>
      <w:footerReference w:type="default" r:id="rId23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8D5199" w14:textId="77777777" w:rsidR="00436183" w:rsidRDefault="00436183" w:rsidP="00436183">
      <w:r>
        <w:separator/>
      </w:r>
    </w:p>
  </w:endnote>
  <w:endnote w:type="continuationSeparator" w:id="0">
    <w:p w14:paraId="1D1D3063" w14:textId="77777777" w:rsidR="00436183" w:rsidRDefault="00436183" w:rsidP="00436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AB4819" w14:textId="77777777" w:rsidR="00436183" w:rsidRDefault="00436183" w:rsidP="00447DA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D2E421D" w14:textId="77777777" w:rsidR="00436183" w:rsidRDefault="00436183" w:rsidP="00436183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9C0481" w14:textId="77777777" w:rsidR="00436183" w:rsidRDefault="00436183" w:rsidP="00447DA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7B624FCA" w14:textId="77777777" w:rsidR="00436183" w:rsidRDefault="00436183" w:rsidP="0043618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753FD2" w14:textId="77777777" w:rsidR="00436183" w:rsidRDefault="00436183" w:rsidP="00436183">
      <w:r>
        <w:separator/>
      </w:r>
    </w:p>
  </w:footnote>
  <w:footnote w:type="continuationSeparator" w:id="0">
    <w:p w14:paraId="31887E47" w14:textId="77777777" w:rsidR="00436183" w:rsidRDefault="00436183" w:rsidP="004361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45D"/>
    <w:rsid w:val="00175EC6"/>
    <w:rsid w:val="003226D9"/>
    <w:rsid w:val="003A305E"/>
    <w:rsid w:val="003A7F7C"/>
    <w:rsid w:val="00436183"/>
    <w:rsid w:val="006C7F21"/>
    <w:rsid w:val="007B7F8B"/>
    <w:rsid w:val="007C2596"/>
    <w:rsid w:val="009B4C04"/>
    <w:rsid w:val="00A31F92"/>
    <w:rsid w:val="00C75F7B"/>
    <w:rsid w:val="00DE667D"/>
    <w:rsid w:val="00E05108"/>
    <w:rsid w:val="00E51DA2"/>
    <w:rsid w:val="00E63E38"/>
    <w:rsid w:val="00FB6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2C4B7B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645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5EC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A305E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43618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6183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43618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645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5EC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A305E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43618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6183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4361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georginasbodyofwork.photo.blog/2020/02/04/assignment-images-reflective-commentary-3/" TargetMode="External"/><Relationship Id="rId20" Type="http://schemas.openxmlformats.org/officeDocument/2006/relationships/hyperlink" Target="https://georginasbodyofwork.photo.blog/2019/08/30/assignment-five-2/" TargetMode="External"/><Relationship Id="rId21" Type="http://schemas.openxmlformats.org/officeDocument/2006/relationships/hyperlink" Target="https://georginasbodyofwork.photo.blog/2019/08/30/assignment-one-2/" TargetMode="External"/><Relationship Id="rId22" Type="http://schemas.openxmlformats.org/officeDocument/2006/relationships/footer" Target="footer1.xml"/><Relationship Id="rId23" Type="http://schemas.openxmlformats.org/officeDocument/2006/relationships/footer" Target="footer2.xml"/><Relationship Id="rId24" Type="http://schemas.openxmlformats.org/officeDocument/2006/relationships/fontTable" Target="fontTable.xml"/><Relationship Id="rId25" Type="http://schemas.openxmlformats.org/officeDocument/2006/relationships/theme" Target="theme/theme1.xml"/><Relationship Id="rId10" Type="http://schemas.openxmlformats.org/officeDocument/2006/relationships/hyperlink" Target="https://georginasbodyofwork.photo.blog/2019/08/08/research/" TargetMode="External"/><Relationship Id="rId11" Type="http://schemas.openxmlformats.org/officeDocument/2006/relationships/hyperlink" Target="https://georginasbodyofwork.photo.blog/2019/08/08/pembrokeshire-pilgrimages/" TargetMode="External"/><Relationship Id="rId12" Type="http://schemas.openxmlformats.org/officeDocument/2006/relationships/hyperlink" Target="https://georginasbodyofwork.photo.blog/2019/08/08/catherine-opie/" TargetMode="External"/><Relationship Id="rId13" Type="http://schemas.openxmlformats.org/officeDocument/2006/relationships/hyperlink" Target="https://georginasbodyofwork.photo.blog/2019/12/05/collage/" TargetMode="External"/><Relationship Id="rId14" Type="http://schemas.openxmlformats.org/officeDocument/2006/relationships/hyperlink" Target="https://georginasbodyofwork.photo.blog/2020/05/15/mapping/" TargetMode="External"/><Relationship Id="rId15" Type="http://schemas.openxmlformats.org/officeDocument/2006/relationships/hyperlink" Target="https://georginasbodyofwork.photo.blog/2020/05/15/archive-images/" TargetMode="External"/><Relationship Id="rId16" Type="http://schemas.openxmlformats.org/officeDocument/2006/relationships/hyperlink" Target="https://georginasbodyofwork.photo.blog/2019/11/01/cutting-down/" TargetMode="External"/><Relationship Id="rId17" Type="http://schemas.openxmlformats.org/officeDocument/2006/relationships/hyperlink" Target="https://georginasbodyofwork.photo.blog/2020/05/22/cutting-down-2/" TargetMode="External"/><Relationship Id="rId18" Type="http://schemas.openxmlformats.org/officeDocument/2006/relationships/hyperlink" Target="https://georginasbodyofwork.photo.blog/2021/01/30/critique/" TargetMode="External"/><Relationship Id="rId19" Type="http://schemas.openxmlformats.org/officeDocument/2006/relationships/hyperlink" Target="https://georginasbodyofwork.photo.blog/2020/02/04/assignment-images-reflective-commentary-3/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georginasbodyofwork.photo.blog/2019/08/14/assignment-images-reflective-commentar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567</Words>
  <Characters>3238</Characters>
  <Application>Microsoft Macintosh Word</Application>
  <DocSecurity>0</DocSecurity>
  <Lines>26</Lines>
  <Paragraphs>7</Paragraphs>
  <ScaleCrop>false</ScaleCrop>
  <Company/>
  <LinksUpToDate>false</LinksUpToDate>
  <CharactersWithSpaces>3798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Georgina Stewart</dc:creator>
  <cp:keywords/>
  <dc:description/>
  <cp:lastModifiedBy>Georgina Stewart</cp:lastModifiedBy>
  <cp:revision>12</cp:revision>
  <dcterms:created xsi:type="dcterms:W3CDTF">2021-01-29T12:12:00Z</dcterms:created>
  <dcterms:modified xsi:type="dcterms:W3CDTF">2021-01-30T13:54:00Z</dcterms:modified>
</cp:coreProperties>
</file>